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66" w:rsidRDefault="0023525B" w:rsidP="0023525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23525B">
        <w:rPr>
          <w:rFonts w:ascii="Sylfaen" w:hAnsi="Sylfaen"/>
          <w:b/>
          <w:sz w:val="28"/>
          <w:szCs w:val="28"/>
          <w:lang w:val="ka-GE"/>
        </w:rPr>
        <w:t>ეკოკლუბის სამოქმედო გეგმა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8"/>
        <w:gridCol w:w="8757"/>
      </w:tblGrid>
      <w:tr w:rsidR="0023525B" w:rsidTr="00327AF7">
        <w:tc>
          <w:tcPr>
            <w:tcW w:w="5418" w:type="dxa"/>
          </w:tcPr>
          <w:p w:rsidR="0023525B" w:rsidRDefault="0023525B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              თვე </w:t>
            </w:r>
          </w:p>
        </w:tc>
        <w:tc>
          <w:tcPr>
            <w:tcW w:w="8757" w:type="dxa"/>
          </w:tcPr>
          <w:p w:rsidR="0023525B" w:rsidRDefault="0023525B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დაგეგმილი ღონისძიება</w:t>
            </w: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Tr="00327AF7">
        <w:tc>
          <w:tcPr>
            <w:tcW w:w="5418" w:type="dxa"/>
            <w:vMerge w:val="restart"/>
          </w:tcPr>
          <w:p w:rsidR="0023180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ოქტომბერი </w:t>
            </w: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</w:t>
            </w: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ნოემბერი</w:t>
            </w: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დეკემბერი</w:t>
            </w: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იანვარი</w:t>
            </w: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თებერვალი</w:t>
            </w: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მარტი</w:t>
            </w:r>
          </w:p>
        </w:tc>
        <w:tc>
          <w:tcPr>
            <w:tcW w:w="8757" w:type="dxa"/>
          </w:tcPr>
          <w:p w:rsidR="00231807" w:rsidRPr="00327AF7" w:rsidRDefault="00231807" w:rsidP="0023525B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327AF7">
              <w:rPr>
                <w:rFonts w:ascii="Sylfaen" w:hAnsi="Sylfaen"/>
                <w:sz w:val="28"/>
                <w:szCs w:val="28"/>
                <w:lang w:val="ka-GE"/>
              </w:rPr>
              <w:t>სემინარი თემაზე:გადავამუშავოთ პლასტმასის ნარჩენები</w:t>
            </w:r>
          </w:p>
          <w:p w:rsidR="00231807" w:rsidRPr="00327AF7" w:rsidRDefault="00231807" w:rsidP="0023525B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231807" w:rsidTr="00327AF7">
        <w:trPr>
          <w:trHeight w:val="1205"/>
        </w:trPr>
        <w:tc>
          <w:tcPr>
            <w:tcW w:w="5418" w:type="dxa"/>
            <w:vMerge/>
          </w:tcPr>
          <w:p w:rsidR="0023180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231807" w:rsidP="0023525B">
            <w:pPr>
              <w:rPr>
                <w:rFonts w:ascii="Sylfaen" w:eastAsia="Times New Roman" w:hAnsi="Sylfaen" w:cs="Segoe UI Historic"/>
                <w:color w:val="050505"/>
                <w:sz w:val="28"/>
                <w:szCs w:val="28"/>
              </w:rPr>
            </w:pPr>
            <w:proofErr w:type="spellStart"/>
            <w:proofErr w:type="gramStart"/>
            <w:r w:rsidRPr="00327AF7">
              <w:rPr>
                <w:rFonts w:ascii="Sylfaen" w:eastAsia="Times New Roman" w:hAnsi="Sylfaen" w:cs="Sylfaen"/>
                <w:color w:val="050505"/>
                <w:sz w:val="28"/>
                <w:szCs w:val="28"/>
              </w:rPr>
              <w:t>პროექტი</w:t>
            </w:r>
            <w:proofErr w:type="spellEnd"/>
            <w:proofErr w:type="gramEnd"/>
            <w:r w:rsidRPr="00327AF7">
              <w:rPr>
                <w:rFonts w:ascii="Sylfaen" w:eastAsia="Times New Roman" w:hAnsi="Sylfaen" w:cs="Segoe UI Historic"/>
                <w:color w:val="050505"/>
                <w:sz w:val="28"/>
                <w:szCs w:val="28"/>
              </w:rPr>
              <w:t xml:space="preserve"> „ </w:t>
            </w:r>
            <w:proofErr w:type="spellStart"/>
            <w:r w:rsidRPr="00327AF7">
              <w:rPr>
                <w:rFonts w:ascii="Sylfaen" w:eastAsia="Times New Roman" w:hAnsi="Sylfaen" w:cs="Sylfaen"/>
                <w:color w:val="050505"/>
                <w:sz w:val="28"/>
                <w:szCs w:val="28"/>
              </w:rPr>
              <w:t>შევაგროვოთ</w:t>
            </w:r>
            <w:proofErr w:type="spellEnd"/>
            <w:r w:rsidRPr="00327AF7">
              <w:rPr>
                <w:rFonts w:ascii="Sylfaen" w:eastAsia="Times New Roman" w:hAnsi="Sylfaen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27AF7">
              <w:rPr>
                <w:rFonts w:ascii="Sylfaen" w:eastAsia="Times New Roman" w:hAnsi="Sylfaen" w:cs="Sylfaen"/>
                <w:color w:val="050505"/>
                <w:sz w:val="28"/>
                <w:szCs w:val="28"/>
              </w:rPr>
              <w:t>პლასტმასის</w:t>
            </w:r>
            <w:proofErr w:type="spellEnd"/>
            <w:r w:rsidRPr="00327AF7">
              <w:rPr>
                <w:rFonts w:ascii="Sylfaen" w:eastAsia="Times New Roman" w:hAnsi="Sylfaen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27AF7">
              <w:rPr>
                <w:rFonts w:ascii="Sylfaen" w:eastAsia="Times New Roman" w:hAnsi="Sylfaen" w:cs="Sylfaen"/>
                <w:color w:val="050505"/>
                <w:sz w:val="28"/>
                <w:szCs w:val="28"/>
              </w:rPr>
              <w:t>ნარჩენები</w:t>
            </w:r>
            <w:proofErr w:type="spellEnd"/>
            <w:r w:rsidRPr="00327AF7">
              <w:rPr>
                <w:rFonts w:ascii="Sylfaen" w:eastAsia="Times New Roman" w:hAnsi="Sylfaen" w:cs="Segoe UI Historic"/>
                <w:color w:val="050505"/>
                <w:sz w:val="28"/>
                <w:szCs w:val="28"/>
              </w:rPr>
              <w:t>“.</w:t>
            </w:r>
          </w:p>
          <w:p w:rsidR="00231807" w:rsidRPr="00327AF7" w:rsidRDefault="00231807" w:rsidP="0023525B">
            <w:pPr>
              <w:rPr>
                <w:rFonts w:ascii="Sylfaen" w:eastAsia="Times New Roman" w:hAnsi="Sylfaen" w:cs="Segoe UI Historic"/>
                <w:color w:val="050505"/>
                <w:sz w:val="28"/>
                <w:szCs w:val="28"/>
              </w:rPr>
            </w:pPr>
          </w:p>
          <w:p w:rsidR="00231807" w:rsidRPr="00327AF7" w:rsidRDefault="00231807" w:rsidP="0023525B">
            <w:pPr>
              <w:rPr>
                <w:rFonts w:ascii="Sylfaen" w:hAnsi="Sylfaen"/>
                <w:b/>
                <w:sz w:val="28"/>
                <w:szCs w:val="28"/>
              </w:rPr>
            </w:pPr>
          </w:p>
        </w:tc>
      </w:tr>
      <w:tr w:rsidR="00231807" w:rsidTr="00327AF7">
        <w:tc>
          <w:tcPr>
            <w:tcW w:w="5418" w:type="dxa"/>
            <w:vMerge/>
          </w:tcPr>
          <w:p w:rsidR="0023180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231807" w:rsidP="0023525B">
            <w:pPr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</w:t>
            </w:r>
            <w:proofErr w:type="spellStart"/>
            <w:proofErr w:type="gram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გაუზიარე</w:t>
            </w:r>
            <w:proofErr w:type="spellEnd"/>
            <w:proofErr w:type="gram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განათლება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სხვას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".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აქტივობა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მოიცავს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წიგნების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აგროვებას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და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სოფლებში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მიწოდებას</w:t>
            </w:r>
            <w:proofErr w:type="spellEnd"/>
          </w:p>
          <w:p w:rsidR="00231807" w:rsidRPr="00327AF7" w:rsidRDefault="00231807" w:rsidP="0023525B">
            <w:pPr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  <w:p w:rsidR="00231807" w:rsidRPr="00327AF7" w:rsidRDefault="00231807" w:rsidP="0023525B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231807" w:rsidTr="00327AF7">
        <w:tc>
          <w:tcPr>
            <w:tcW w:w="5418" w:type="dxa"/>
            <w:vMerge/>
          </w:tcPr>
          <w:p w:rsidR="0023180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23180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r w:rsidRPr="00327AF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აქტივობა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თემაზე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გამოყენებული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ნივთების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მეორე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სიცოცხლე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 </w:t>
            </w:r>
          </w:p>
          <w:p w:rsidR="00231807" w:rsidRPr="00327AF7" w:rsidRDefault="0023180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  <w:p w:rsidR="00231807" w:rsidRPr="00327AF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Tr="00327AF7">
        <w:tc>
          <w:tcPr>
            <w:tcW w:w="5418" w:type="dxa"/>
            <w:vMerge/>
          </w:tcPr>
          <w:p w:rsidR="0023180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231807" w:rsidP="007B0CB6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აქტივობა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მაკულატურის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შეგროვება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</w:t>
            </w:r>
          </w:p>
          <w:p w:rsidR="00231807" w:rsidRPr="00327AF7" w:rsidRDefault="0023180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  <w:p w:rsidR="00231807" w:rsidRPr="00327AF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Tr="00327AF7">
        <w:tc>
          <w:tcPr>
            <w:tcW w:w="5418" w:type="dxa"/>
            <w:vMerge/>
          </w:tcPr>
          <w:p w:rsidR="0023180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231807" w:rsidP="007B0CB6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საინფორმაციო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შეხვედრა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მე</w:t>
            </w:r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-8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კლასელებთან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თემაზე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ჯანსაღი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კვება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</w:t>
            </w:r>
          </w:p>
          <w:p w:rsidR="00231807" w:rsidRPr="00327AF7" w:rsidRDefault="00231807" w:rsidP="007B0CB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Tr="00327AF7">
        <w:tc>
          <w:tcPr>
            <w:tcW w:w="5418" w:type="dxa"/>
            <w:vMerge/>
          </w:tcPr>
          <w:p w:rsidR="0023180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23180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პრეზენტაცია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თემაზე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საქართველოს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წითელი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ნუსხა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</w:t>
            </w:r>
          </w:p>
          <w:p w:rsidR="00327AF7" w:rsidRPr="00327AF7" w:rsidRDefault="00327AF7" w:rsidP="0023525B">
            <w:pPr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</w:tc>
      </w:tr>
      <w:tr w:rsidR="00231807" w:rsidTr="00327AF7">
        <w:tc>
          <w:tcPr>
            <w:tcW w:w="5418" w:type="dxa"/>
            <w:vMerge/>
          </w:tcPr>
          <w:p w:rsidR="0023180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231807" w:rsidP="0023525B">
            <w:pPr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აქტივობა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: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ტანსაცმლის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შეგროვება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და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გაზიარება</w:t>
            </w:r>
            <w:proofErr w:type="spellEnd"/>
          </w:p>
          <w:p w:rsidR="00231807" w:rsidRPr="00327AF7" w:rsidRDefault="00231807" w:rsidP="0023525B">
            <w:pPr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  <w:p w:rsidR="00231807" w:rsidRPr="00327AF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Tr="00327AF7">
        <w:tc>
          <w:tcPr>
            <w:tcW w:w="5418" w:type="dxa"/>
            <w:vMerge/>
          </w:tcPr>
          <w:p w:rsidR="0023180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23180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აქტივობა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დავეხმაროთ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ბუნებრივი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კატასტროფით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დაზარალებულებს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"</w:t>
            </w:r>
          </w:p>
          <w:p w:rsidR="00231807" w:rsidRPr="00327AF7" w:rsidRDefault="0023180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  <w:p w:rsidR="00231807" w:rsidRPr="00327AF7" w:rsidRDefault="0023180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RPr="00327AF7" w:rsidTr="00327AF7">
        <w:tc>
          <w:tcPr>
            <w:tcW w:w="5418" w:type="dxa"/>
            <w:vMerge/>
          </w:tcPr>
          <w:p w:rsidR="00231807" w:rsidRPr="00327AF7" w:rsidRDefault="00231807" w:rsidP="0023525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327AF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სამუშაო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შეხვედრა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თემაზე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წყლის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დღიური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ნორმა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 </w:t>
            </w:r>
          </w:p>
          <w:p w:rsidR="00327AF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RPr="00327AF7" w:rsidTr="00327AF7">
        <w:tc>
          <w:tcPr>
            <w:tcW w:w="5418" w:type="dxa"/>
            <w:vMerge/>
          </w:tcPr>
          <w:p w:rsidR="00231807" w:rsidRPr="00327AF7" w:rsidRDefault="00231807" w:rsidP="0023525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327AF7" w:rsidP="0023525B">
            <w:pPr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კვლევა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თემაზე</w:t>
            </w:r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</w:t>
            </w:r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ენერგიის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ეფექტური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მოხმარება</w:t>
            </w:r>
            <w:proofErr w:type="spellEnd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  <w:t>“</w:t>
            </w:r>
          </w:p>
          <w:p w:rsidR="00327AF7" w:rsidRPr="00327AF7" w:rsidRDefault="00327AF7" w:rsidP="0023525B">
            <w:pPr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  <w:p w:rsidR="00327AF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RPr="00327AF7" w:rsidTr="00327AF7">
        <w:tc>
          <w:tcPr>
            <w:tcW w:w="5418" w:type="dxa"/>
            <w:vMerge/>
          </w:tcPr>
          <w:p w:rsidR="00231807" w:rsidRPr="00327AF7" w:rsidRDefault="00231807" w:rsidP="0023525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აქტივობა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"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დავრგოთ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ყვავილები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"</w:t>
            </w:r>
          </w:p>
          <w:p w:rsidR="00327AF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327AF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RPr="00327AF7" w:rsidTr="00327AF7">
        <w:tc>
          <w:tcPr>
            <w:tcW w:w="5418" w:type="dxa"/>
            <w:vMerge/>
          </w:tcPr>
          <w:p w:rsidR="00231807" w:rsidRPr="00327AF7" w:rsidRDefault="00231807" w:rsidP="0023525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327AF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სამუშაო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შეხვედრა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თემაზე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</w:t>
            </w:r>
            <w:bookmarkStart w:id="0" w:name="_GoBack"/>
            <w:bookmarkEnd w:id="0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ჯანსაღი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ცხოვრების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წესი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</w:t>
            </w:r>
          </w:p>
          <w:p w:rsidR="00327AF7" w:rsidRPr="00327AF7" w:rsidRDefault="00327AF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  <w:p w:rsidR="00327AF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RPr="00327AF7" w:rsidTr="00327AF7">
        <w:tc>
          <w:tcPr>
            <w:tcW w:w="5418" w:type="dxa"/>
            <w:vMerge/>
          </w:tcPr>
          <w:p w:rsidR="00231807" w:rsidRPr="00327AF7" w:rsidRDefault="00231807" w:rsidP="0023525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327AF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საინფორმაციო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შეხვედრა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მე</w:t>
            </w:r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-8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კლასელებთან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თემაზე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ბულინგი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სკოლაში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</w:t>
            </w:r>
          </w:p>
          <w:p w:rsidR="00327AF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RPr="00327AF7" w:rsidTr="00327AF7">
        <w:tc>
          <w:tcPr>
            <w:tcW w:w="5418" w:type="dxa"/>
            <w:vMerge/>
          </w:tcPr>
          <w:p w:rsidR="00231807" w:rsidRPr="00327AF7" w:rsidRDefault="00231807" w:rsidP="0023525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327AF7" w:rsidP="00327AF7">
            <w:pPr>
              <w:tabs>
                <w:tab w:val="left" w:pos="5628"/>
              </w:tabs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პრეზენტაცია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თემაზე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გენდერული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თანასწორება</w:t>
            </w:r>
            <w:proofErr w:type="spellEnd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ab/>
            </w:r>
          </w:p>
          <w:p w:rsidR="00327AF7" w:rsidRPr="00327AF7" w:rsidRDefault="00327AF7" w:rsidP="00327AF7">
            <w:pPr>
              <w:tabs>
                <w:tab w:val="left" w:pos="5628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RPr="00327AF7" w:rsidTr="00327AF7">
        <w:tc>
          <w:tcPr>
            <w:tcW w:w="5418" w:type="dxa"/>
            <w:vMerge/>
          </w:tcPr>
          <w:p w:rsidR="00231807" w:rsidRPr="00327AF7" w:rsidRDefault="00231807" w:rsidP="0023525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327AF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საინფორმაციო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კამპანია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თემაზე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დავზოგოთ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წყალი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 </w:t>
            </w:r>
          </w:p>
          <w:p w:rsidR="00327AF7" w:rsidRPr="00327AF7" w:rsidRDefault="00327AF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  <w:p w:rsidR="00327AF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RPr="00327AF7" w:rsidTr="00327AF7">
        <w:tc>
          <w:tcPr>
            <w:tcW w:w="5418" w:type="dxa"/>
            <w:vMerge/>
          </w:tcPr>
          <w:p w:rsidR="00231807" w:rsidRPr="00327AF7" w:rsidRDefault="00231807" w:rsidP="0023525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გასვლითი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აქტივობა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მუზეუმში</w:t>
            </w:r>
            <w:proofErr w:type="spellEnd"/>
          </w:p>
          <w:p w:rsidR="00327AF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231807" w:rsidRPr="00327AF7" w:rsidTr="00327AF7">
        <w:tc>
          <w:tcPr>
            <w:tcW w:w="5418" w:type="dxa"/>
            <w:vMerge/>
          </w:tcPr>
          <w:p w:rsidR="00231807" w:rsidRPr="00327AF7" w:rsidRDefault="00231807" w:rsidP="0023525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757" w:type="dxa"/>
          </w:tcPr>
          <w:p w:rsidR="00231807" w:rsidRPr="00327AF7" w:rsidRDefault="00327AF7" w:rsidP="0023525B">
            <w:pPr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ტრენინგი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თემაზე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327AF7"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</w:rPr>
              <w:t>კლიმატი</w:t>
            </w:r>
            <w:proofErr w:type="spellEnd"/>
            <w:r w:rsidRPr="00327AF7">
              <w:rPr>
                <w:rFonts w:ascii="Sylfaen" w:hAnsi="Sylfaen" w:cs="Arial"/>
                <w:color w:val="222222"/>
                <w:sz w:val="28"/>
                <w:szCs w:val="28"/>
                <w:shd w:val="clear" w:color="auto" w:fill="FFFFFF"/>
              </w:rPr>
              <w:t>" </w:t>
            </w:r>
          </w:p>
          <w:p w:rsidR="00327AF7" w:rsidRPr="00327AF7" w:rsidRDefault="00327AF7" w:rsidP="0023525B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327AF7" w:rsidRPr="00327AF7" w:rsidTr="00327AF7">
        <w:tc>
          <w:tcPr>
            <w:tcW w:w="5418" w:type="dxa"/>
            <w:tcBorders>
              <w:bottom w:val="single" w:sz="4" w:space="0" w:color="auto"/>
            </w:tcBorders>
          </w:tcPr>
          <w:p w:rsidR="00327AF7" w:rsidRPr="00327AF7" w:rsidRDefault="00327AF7" w:rsidP="0023525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757" w:type="dxa"/>
          </w:tcPr>
          <w:p w:rsidR="00327AF7" w:rsidRPr="00327AF7" w:rsidRDefault="00327AF7" w:rsidP="0023525B">
            <w:pPr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  <w:p w:rsidR="00327AF7" w:rsidRPr="00327AF7" w:rsidRDefault="00327AF7" w:rsidP="00327AF7">
            <w:pPr>
              <w:rPr>
                <w:rFonts w:ascii="Sylfaen" w:eastAsia="Times New Roman" w:hAnsi="Sylfaen" w:cs="Times New Roman"/>
                <w:sz w:val="28"/>
                <w:szCs w:val="28"/>
              </w:rPr>
            </w:pPr>
            <w:proofErr w:type="spellStart"/>
            <w:r w:rsidRPr="00327AF7">
              <w:rPr>
                <w:rFonts w:ascii="Sylfaen" w:eastAsia="Times New Roman" w:hAnsi="Sylfaen" w:cs="Sylfaen"/>
                <w:sz w:val="28"/>
                <w:szCs w:val="28"/>
              </w:rPr>
              <w:t>გასვლითი</w:t>
            </w:r>
            <w:proofErr w:type="spellEnd"/>
            <w:r w:rsidRPr="00327AF7">
              <w:rPr>
                <w:rFonts w:ascii="Sylfaen" w:eastAsia="Times New Roma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327AF7">
              <w:rPr>
                <w:rFonts w:ascii="Sylfaen" w:eastAsia="Times New Roman" w:hAnsi="Sylfaen" w:cs="Sylfaen"/>
                <w:sz w:val="28"/>
                <w:szCs w:val="28"/>
              </w:rPr>
              <w:t>აქტივობა</w:t>
            </w:r>
            <w:proofErr w:type="spellEnd"/>
            <w:r w:rsidRPr="00327AF7">
              <w:rPr>
                <w:rFonts w:ascii="Sylfaen" w:eastAsia="Times New Roman" w:hAnsi="Sylfaen" w:cs="Times New Roman"/>
                <w:sz w:val="28"/>
                <w:szCs w:val="28"/>
              </w:rPr>
              <w:t xml:space="preserve"> "</w:t>
            </w:r>
            <w:proofErr w:type="spellStart"/>
            <w:r w:rsidRPr="00327AF7">
              <w:rPr>
                <w:rFonts w:ascii="Sylfaen" w:eastAsia="Times New Roman" w:hAnsi="Sylfaen" w:cs="Sylfaen"/>
                <w:sz w:val="28"/>
                <w:szCs w:val="28"/>
              </w:rPr>
              <w:t>დავალაგოთ</w:t>
            </w:r>
            <w:proofErr w:type="spellEnd"/>
            <w:r w:rsidRPr="00327AF7">
              <w:rPr>
                <w:rFonts w:ascii="Sylfaen" w:eastAsia="Times New Roma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327AF7">
              <w:rPr>
                <w:rFonts w:ascii="Sylfaen" w:eastAsia="Times New Roman" w:hAnsi="Sylfaen" w:cs="Sylfaen"/>
                <w:sz w:val="28"/>
                <w:szCs w:val="28"/>
              </w:rPr>
              <w:t>პარკის</w:t>
            </w:r>
            <w:proofErr w:type="spellEnd"/>
            <w:r w:rsidRPr="00327AF7">
              <w:rPr>
                <w:rFonts w:ascii="Sylfaen" w:eastAsia="Times New Roma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327AF7">
              <w:rPr>
                <w:rFonts w:ascii="Sylfaen" w:eastAsia="Times New Roman" w:hAnsi="Sylfaen" w:cs="Sylfaen"/>
                <w:sz w:val="28"/>
                <w:szCs w:val="28"/>
              </w:rPr>
              <w:t>ტერიტორია</w:t>
            </w:r>
            <w:proofErr w:type="spellEnd"/>
            <w:r w:rsidRPr="00327AF7">
              <w:rPr>
                <w:rFonts w:ascii="Sylfaen" w:eastAsia="Times New Roman" w:hAnsi="Sylfaen" w:cs="Times New Roman"/>
                <w:sz w:val="28"/>
                <w:szCs w:val="28"/>
              </w:rPr>
              <w:t>"</w:t>
            </w:r>
          </w:p>
          <w:p w:rsidR="00327AF7" w:rsidRPr="00327AF7" w:rsidRDefault="00327AF7" w:rsidP="0023525B">
            <w:pPr>
              <w:rPr>
                <w:rFonts w:ascii="Sylfaen" w:hAnsi="Sylfaen" w:cs="Sylfaen"/>
                <w:color w:val="222222"/>
                <w:sz w:val="28"/>
                <w:szCs w:val="28"/>
                <w:shd w:val="clear" w:color="auto" w:fill="FFFFFF"/>
                <w:lang w:val="ka-GE"/>
              </w:rPr>
            </w:pPr>
          </w:p>
        </w:tc>
      </w:tr>
    </w:tbl>
    <w:p w:rsidR="0023525B" w:rsidRPr="00327AF7" w:rsidRDefault="0023525B" w:rsidP="0023525B">
      <w:pPr>
        <w:rPr>
          <w:rFonts w:ascii="Sylfaen" w:hAnsi="Sylfaen"/>
          <w:b/>
          <w:sz w:val="24"/>
          <w:szCs w:val="24"/>
          <w:lang w:val="ka-GE"/>
        </w:rPr>
      </w:pPr>
    </w:p>
    <w:sectPr w:rsidR="0023525B" w:rsidRPr="00327AF7" w:rsidSect="0023525B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5B"/>
    <w:rsid w:val="00231807"/>
    <w:rsid w:val="0023525B"/>
    <w:rsid w:val="00327AF7"/>
    <w:rsid w:val="007B0CB6"/>
    <w:rsid w:val="00D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25B"/>
    <w:pPr>
      <w:spacing w:after="0" w:line="240" w:lineRule="auto"/>
    </w:pPr>
  </w:style>
  <w:style w:type="table" w:styleId="a4">
    <w:name w:val="Table Grid"/>
    <w:basedOn w:val="a1"/>
    <w:uiPriority w:val="59"/>
    <w:rsid w:val="0023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25B"/>
    <w:pPr>
      <w:spacing w:after="0" w:line="240" w:lineRule="auto"/>
    </w:pPr>
  </w:style>
  <w:style w:type="table" w:styleId="a4">
    <w:name w:val="Table Grid"/>
    <w:basedOn w:val="a1"/>
    <w:uiPriority w:val="59"/>
    <w:rsid w:val="0023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GeoComputers</dc:creator>
  <cp:lastModifiedBy>GeoComputers</cp:lastModifiedBy>
  <cp:revision>3</cp:revision>
  <dcterms:created xsi:type="dcterms:W3CDTF">2023-02-23T16:07:00Z</dcterms:created>
  <dcterms:modified xsi:type="dcterms:W3CDTF">2023-02-23T19:59:00Z</dcterms:modified>
</cp:coreProperties>
</file>